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673AF" w14:textId="77777777" w:rsidR="00182D12" w:rsidRDefault="00D25817">
      <w:pPr>
        <w:rPr>
          <w:sz w:val="32"/>
          <w:szCs w:val="32"/>
        </w:rPr>
      </w:pPr>
      <w:r>
        <w:rPr>
          <w:noProof/>
        </w:rPr>
        <w:drawing>
          <wp:anchor distT="0" distB="0" distL="114300" distR="114300" simplePos="0" relativeHeight="251658240" behindDoc="0" locked="0" layoutInCell="1" hidden="0" allowOverlap="1" wp14:anchorId="2D832122" wp14:editId="1A9AEA53">
            <wp:simplePos x="0" y="0"/>
            <wp:positionH relativeFrom="column">
              <wp:posOffset>3886200</wp:posOffset>
            </wp:positionH>
            <wp:positionV relativeFrom="paragraph">
              <wp:posOffset>29844</wp:posOffset>
            </wp:positionV>
            <wp:extent cx="1257935" cy="94170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57935" cy="941705"/>
                    </a:xfrm>
                    <a:prstGeom prst="rect">
                      <a:avLst/>
                    </a:prstGeom>
                    <a:ln/>
                  </pic:spPr>
                </pic:pic>
              </a:graphicData>
            </a:graphic>
          </wp:anchor>
        </w:drawing>
      </w:r>
    </w:p>
    <w:p w14:paraId="18C0F8E9" w14:textId="77777777" w:rsidR="00182D12" w:rsidRDefault="00182D12">
      <w:pPr>
        <w:rPr>
          <w:sz w:val="32"/>
          <w:szCs w:val="32"/>
        </w:rPr>
      </w:pPr>
    </w:p>
    <w:p w14:paraId="3E19D18B" w14:textId="77777777" w:rsidR="00182D12" w:rsidRDefault="00D25817">
      <w:pPr>
        <w:rPr>
          <w:sz w:val="32"/>
          <w:szCs w:val="32"/>
        </w:rPr>
      </w:pPr>
      <w:r>
        <w:rPr>
          <w:b/>
          <w:sz w:val="32"/>
          <w:szCs w:val="32"/>
        </w:rPr>
        <w:t xml:space="preserve">Week </w:t>
      </w:r>
      <w:r>
        <w:rPr>
          <w:b/>
          <w:sz w:val="32"/>
          <w:szCs w:val="32"/>
        </w:rPr>
        <w:t>2</w:t>
      </w:r>
      <w:r>
        <w:rPr>
          <w:b/>
          <w:sz w:val="32"/>
          <w:szCs w:val="32"/>
        </w:rPr>
        <w:t xml:space="preserve"> – Rally-O Class            </w:t>
      </w:r>
    </w:p>
    <w:p w14:paraId="7F88A599" w14:textId="77777777" w:rsidR="00182D12" w:rsidRDefault="00182D12"/>
    <w:p w14:paraId="3845D232" w14:textId="77777777" w:rsidR="00182D12" w:rsidRDefault="00182D12"/>
    <w:p w14:paraId="699DAC7E" w14:textId="77777777" w:rsidR="00182D12" w:rsidRDefault="00D25817">
      <w:r>
        <w:t>Good job in class everyone! Please see the movements below to help guide you as you work at home this week. Check out the YouTube demos for reference. We will be adding 5 more to next week’s class so be sure you are comfortable with performing these.</w:t>
      </w:r>
    </w:p>
    <w:p w14:paraId="60EF3FEE" w14:textId="77777777" w:rsidR="00182D12" w:rsidRDefault="00182D12"/>
    <w:p w14:paraId="5574655A" w14:textId="77777777" w:rsidR="00182D12" w:rsidRDefault="00D25817">
      <w:r>
        <w:rPr>
          <w:b/>
        </w:rPr>
        <w:t>Loop</w:t>
      </w:r>
      <w:r>
        <w:rPr>
          <w:b/>
        </w:rPr>
        <w:t xml:space="preserve"> Left</w:t>
      </w:r>
    </w:p>
    <w:p w14:paraId="6D610A01" w14:textId="77777777" w:rsidR="00182D12" w:rsidRDefault="00182D12"/>
    <w:p w14:paraId="3EC9C02D" w14:textId="77777777" w:rsidR="00182D12" w:rsidRDefault="00D25817">
      <w:r>
        <w:t xml:space="preserve">During this movement you and your pup will loop left and cross over your original path diagonally, your dog should stay at your side for the entire movement. Practice keeping your pup in the heel position.      </w:t>
      </w:r>
      <w:hyperlink r:id="rId7">
        <w:r>
          <w:rPr>
            <w:color w:val="1155CC"/>
            <w:u w:val="single"/>
          </w:rPr>
          <w:t>https://www.youtube.com/watch?v=TRR1YWsWxXQ&amp;list=PLpkaTxdGkvI3lFUBckw-NS4BXxVBzwK1_&amp;index=39&amp;ab_channel=AKCObedience%26Rally</w:t>
        </w:r>
      </w:hyperlink>
    </w:p>
    <w:p w14:paraId="5CDE42E8" w14:textId="77777777" w:rsidR="00182D12" w:rsidRDefault="00182D12">
      <w:pPr>
        <w:jc w:val="both"/>
      </w:pPr>
    </w:p>
    <w:p w14:paraId="55B99FD6" w14:textId="77777777" w:rsidR="00182D12" w:rsidRDefault="00D25817">
      <w:r>
        <w:rPr>
          <w:b/>
        </w:rPr>
        <w:t>Halt – 1, 2 and 3 Steps</w:t>
      </w:r>
    </w:p>
    <w:p w14:paraId="4D35C19D" w14:textId="77777777" w:rsidR="00182D12" w:rsidRDefault="00182D12"/>
    <w:p w14:paraId="22517AF4" w14:textId="77777777" w:rsidR="00182D12" w:rsidRDefault="00D25817">
      <w:r>
        <w:t>As you approach this sign your dog should stop when you do and sit at your side. Next you will take one step forward and stop, then two steps forward and stop, then three steps and stop. Every time you stop your pup should sit at your side.</w:t>
      </w:r>
    </w:p>
    <w:p w14:paraId="2AE6B118" w14:textId="77777777" w:rsidR="00182D12" w:rsidRDefault="00D25817">
      <w:hyperlink r:id="rId8">
        <w:r>
          <w:rPr>
            <w:color w:val="1155CC"/>
            <w:u w:val="single"/>
          </w:rPr>
          <w:t>https://www.youtube.com/watch?v=bMVZcnssYdw&amp;list=PLpkaTxdGkvI3lFUBckw-NS4BXxVBzwK1_&amp;index=26&amp;ab_channel=AKCObedience%26Rally</w:t>
        </w:r>
      </w:hyperlink>
    </w:p>
    <w:p w14:paraId="6F24A003" w14:textId="77777777" w:rsidR="00182D12" w:rsidRDefault="00182D12">
      <w:pPr>
        <w:jc w:val="both"/>
      </w:pPr>
    </w:p>
    <w:p w14:paraId="6B1B7911" w14:textId="77777777" w:rsidR="00182D12" w:rsidRDefault="00D25817">
      <w:pPr>
        <w:rPr>
          <w:b/>
        </w:rPr>
      </w:pPr>
      <w:r>
        <w:rPr>
          <w:b/>
        </w:rPr>
        <w:t xml:space="preserve">Halt – Down – Walk Around </w:t>
      </w:r>
    </w:p>
    <w:p w14:paraId="18006342" w14:textId="77777777" w:rsidR="00182D12" w:rsidRDefault="00182D12">
      <w:pPr>
        <w:rPr>
          <w:b/>
        </w:rPr>
      </w:pPr>
    </w:p>
    <w:p w14:paraId="61ECABF9" w14:textId="77777777" w:rsidR="00182D12" w:rsidRDefault="00D25817">
      <w:pPr>
        <w:jc w:val="both"/>
      </w:pPr>
      <w:r>
        <w:t xml:space="preserve">As you approach this sign your dog should stop when you do and sit at your side. While at your side cue for a down and walk around your pup to return to the original heel position. </w:t>
      </w:r>
    </w:p>
    <w:p w14:paraId="4F8E56DC" w14:textId="77777777" w:rsidR="00182D12" w:rsidRDefault="00D25817">
      <w:pPr>
        <w:jc w:val="both"/>
      </w:pPr>
      <w:hyperlink r:id="rId9">
        <w:r>
          <w:rPr>
            <w:color w:val="1155CC"/>
            <w:u w:val="single"/>
          </w:rPr>
          <w:t>https://www.youtube.com/watch?v=UnTxiiLzL3c&amp;list=PLpkaTxdGkvI3lFUBckw-NS4BXxVBzwK1_&amp;index=32&amp;ab_channel=AKCObedience%26Rally</w:t>
        </w:r>
      </w:hyperlink>
    </w:p>
    <w:p w14:paraId="22A702E0" w14:textId="77777777" w:rsidR="00182D12" w:rsidRDefault="00182D12">
      <w:pPr>
        <w:jc w:val="both"/>
      </w:pPr>
    </w:p>
    <w:p w14:paraId="7C2613C1" w14:textId="77777777" w:rsidR="00182D12" w:rsidRDefault="00D25817">
      <w:pPr>
        <w:rPr>
          <w:b/>
        </w:rPr>
      </w:pPr>
      <w:r>
        <w:rPr>
          <w:b/>
        </w:rPr>
        <w:t>Figure 8</w:t>
      </w:r>
    </w:p>
    <w:p w14:paraId="5BD0BEC9" w14:textId="77777777" w:rsidR="00182D12" w:rsidRDefault="00182D12">
      <w:pPr>
        <w:rPr>
          <w:b/>
        </w:rPr>
      </w:pPr>
    </w:p>
    <w:p w14:paraId="7233FF9B" w14:textId="77777777" w:rsidR="00182D12" w:rsidRDefault="00D25817">
      <w:r>
        <w:t>During this movement y</w:t>
      </w:r>
      <w:r>
        <w:t xml:space="preserve">ou will enter </w:t>
      </w:r>
      <w:r>
        <w:t xml:space="preserve">from either the left or the right </w:t>
      </w:r>
      <w:r>
        <w:t xml:space="preserve">side of the first cone and weave around the cones </w:t>
      </w:r>
      <w:r>
        <w:t>in a figure 8 pattern. You and your pup will cross the centerline three times before moving on</w:t>
      </w:r>
      <w:r>
        <w:t>. Continue</w:t>
      </w:r>
      <w:r>
        <w:t xml:space="preserve"> practice on </w:t>
      </w:r>
      <w:r>
        <w:t>maintainin</w:t>
      </w:r>
      <w:r>
        <w:t>g</w:t>
      </w:r>
      <w:r>
        <w:t xml:space="preserve"> a loose leash. You do not nee</w:t>
      </w:r>
      <w:r>
        <w:t>d cones to practice at home line up anything of a similar size.</w:t>
      </w:r>
    </w:p>
    <w:p w14:paraId="4FE1CE4D" w14:textId="77777777" w:rsidR="00182D12" w:rsidRDefault="00D25817">
      <w:pPr>
        <w:jc w:val="both"/>
      </w:pPr>
      <w:hyperlink r:id="rId10">
        <w:r>
          <w:rPr>
            <w:color w:val="1155CC"/>
            <w:u w:val="single"/>
          </w:rPr>
          <w:t>https://www.youtube.com/watch?v=MwGL5Pki8Yw&amp;list</w:t>
        </w:r>
        <w:r>
          <w:rPr>
            <w:color w:val="1155CC"/>
            <w:u w:val="single"/>
          </w:rPr>
          <w:t>=PLpkaTxdGkvI3lFUBckw-NS4BXxVBzwK1_&amp;index=33&amp;ab_channel=AKCObedience%26Rally</w:t>
        </w:r>
      </w:hyperlink>
    </w:p>
    <w:p w14:paraId="24B43684" w14:textId="77777777" w:rsidR="00182D12" w:rsidRDefault="00182D12">
      <w:pPr>
        <w:jc w:val="both"/>
      </w:pPr>
    </w:p>
    <w:p w14:paraId="309C37ED" w14:textId="77777777" w:rsidR="00182D12" w:rsidRDefault="00D25817">
      <w:r>
        <w:rPr>
          <w:b/>
        </w:rPr>
        <w:t>Right Turn</w:t>
      </w:r>
    </w:p>
    <w:p w14:paraId="741A4DFF" w14:textId="77777777" w:rsidR="00182D12" w:rsidRDefault="00182D12"/>
    <w:p w14:paraId="302F13BE" w14:textId="77777777" w:rsidR="00182D12" w:rsidRDefault="00D25817">
      <w:pPr>
        <w:jc w:val="both"/>
      </w:pPr>
      <w:r>
        <w:t>As you complete your turn your pup should be at your side not crowding you or pulling on the leash. Strive to perform a nice sharp right turn this time! Using a treat to lure your dog’s nose away from your leg may be helpful during the teaching phase.</w:t>
      </w:r>
    </w:p>
    <w:p w14:paraId="19152D47" w14:textId="77777777" w:rsidR="00182D12" w:rsidRDefault="00D25817">
      <w:pPr>
        <w:jc w:val="both"/>
      </w:pPr>
      <w:hyperlink r:id="rId11">
        <w:r>
          <w:rPr>
            <w:color w:val="1155CC"/>
            <w:u w:val="single"/>
          </w:rPr>
          <w:t>https://www.youtube.com/watch?v=H9Q7Fc_RcEI&amp;list=PLpkaTxdGkvI3lFUBckw-NS4BXxVBzwK1_&amp;index=7&amp;t=0s&amp;ab_channel=AKCO</w:t>
        </w:r>
        <w:r>
          <w:rPr>
            <w:color w:val="1155CC"/>
            <w:u w:val="single"/>
          </w:rPr>
          <w:t>bedience%26Rally</w:t>
        </w:r>
      </w:hyperlink>
    </w:p>
    <w:p w14:paraId="4BDE62DA" w14:textId="77777777" w:rsidR="00182D12" w:rsidRDefault="00182D12">
      <w:pPr>
        <w:jc w:val="both"/>
      </w:pPr>
    </w:p>
    <w:sectPr w:rsidR="00182D12">
      <w:footerReference w:type="default" r:id="rId12"/>
      <w:pgSz w:w="12240" w:h="15840"/>
      <w:pgMar w:top="173" w:right="1800" w:bottom="36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B8628" w14:textId="77777777" w:rsidR="00D25817" w:rsidRDefault="00D25817">
      <w:r>
        <w:separator/>
      </w:r>
    </w:p>
  </w:endnote>
  <w:endnote w:type="continuationSeparator" w:id="0">
    <w:p w14:paraId="517A0F10" w14:textId="77777777" w:rsidR="00D25817" w:rsidRDefault="00D2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52EE2" w14:textId="77777777" w:rsidR="00182D12" w:rsidRDefault="00D25817">
    <w:r>
      <w:t>Constance Dwyer, CABC                                                                               607-206-9889       Certified Animal Behavior Consultant                                             www.training4k9s.com</w:t>
    </w:r>
  </w:p>
  <w:p w14:paraId="27144A94" w14:textId="77777777" w:rsidR="00182D12" w:rsidRDefault="00182D12">
    <w:pPr>
      <w:jc w:val="center"/>
      <w:rPr>
        <w:sz w:val="20"/>
        <w:szCs w:val="20"/>
      </w:rPr>
    </w:pPr>
  </w:p>
  <w:p w14:paraId="507DC544" w14:textId="77777777" w:rsidR="00182D12" w:rsidRDefault="00D25817">
    <w:pPr>
      <w:jc w:val="center"/>
      <w:rPr>
        <w:sz w:val="20"/>
        <w:szCs w:val="20"/>
      </w:rPr>
    </w:pPr>
    <w:r>
      <w:rPr>
        <w:sz w:val="20"/>
        <w:szCs w:val="20"/>
      </w:rPr>
      <w:t>Copyright ©2020 Constance Dwyer Al</w:t>
    </w:r>
    <w:r>
      <w:rPr>
        <w:sz w:val="20"/>
        <w:szCs w:val="20"/>
      </w:rPr>
      <w:t>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06314" w14:textId="77777777" w:rsidR="00D25817" w:rsidRDefault="00D25817">
      <w:r>
        <w:separator/>
      </w:r>
    </w:p>
  </w:footnote>
  <w:footnote w:type="continuationSeparator" w:id="0">
    <w:p w14:paraId="2DBA2C30" w14:textId="77777777" w:rsidR="00D25817" w:rsidRDefault="00D25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D12"/>
    <w:rsid w:val="00182D12"/>
    <w:rsid w:val="003E5924"/>
    <w:rsid w:val="00D2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5D46"/>
  <w15:docId w15:val="{4D07F95F-C06D-4B27-B0F2-FCA1397C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youtube.com/watch?v=bMVZcnssYdw&amp;list=PLpkaTxdGkvI3lFUBckw-NS4BXxVBzwK1_&amp;index=26&amp;ab_channel=AKCObedience%26Rall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TRR1YWsWxXQ&amp;list=PLpkaTxdGkvI3lFUBckw-NS4BXxVBzwK1_&amp;index=39&amp;ab_channel=AKCObedience%26Rall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youtube.com/watch?v=H9Q7Fc_RcEI&amp;list=PLpkaTxdGkvI3lFUBckw-NS4BXxVBzwK1_&amp;index=7&amp;t=0s&amp;ab_channel=AKCObedience%26Rally" TargetMode="External"/><Relationship Id="rId5" Type="http://schemas.openxmlformats.org/officeDocument/2006/relationships/endnotes" Target="endnotes.xml"/><Relationship Id="rId10" Type="http://schemas.openxmlformats.org/officeDocument/2006/relationships/hyperlink" Target="https://www.youtube.com/watch?v=MwGL5Pki8Yw&amp;list=PLpkaTxdGkvI3lFUBckw-NS4BXxVBzwK1_&amp;index=33&amp;ab_channel=AKCObedience%26Rally" TargetMode="External"/><Relationship Id="rId4" Type="http://schemas.openxmlformats.org/officeDocument/2006/relationships/footnotes" Target="footnotes.xml"/><Relationship Id="rId9" Type="http://schemas.openxmlformats.org/officeDocument/2006/relationships/hyperlink" Target="https://www.youtube.com/watch?v=UnTxiiLzL3c&amp;list=PLpkaTxdGkvI3lFUBckw-NS4BXxVBzwK1_&amp;index=32&amp;ab_channel=AKCObedience%26Rall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2522</Characters>
  <Application>Microsoft Office Word</Application>
  <DocSecurity>0</DocSecurity>
  <Lines>21</Lines>
  <Paragraphs>5</Paragraphs>
  <ScaleCrop>false</ScaleCrop>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Constance Dwyer</dc:creator>
  <cp:lastModifiedBy>Constance Dwyer</cp:lastModifiedBy>
  <cp:revision>2</cp:revision>
  <dcterms:created xsi:type="dcterms:W3CDTF">2020-09-12T14:44:00Z</dcterms:created>
  <dcterms:modified xsi:type="dcterms:W3CDTF">2020-09-12T14:44:00Z</dcterms:modified>
</cp:coreProperties>
</file>